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2F" w:rsidRPr="005B362F" w:rsidRDefault="005B362F" w:rsidP="00321495">
      <w:pPr>
        <w:spacing w:line="24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Name</w:t>
      </w:r>
      <w:proofErr w:type="gramStart"/>
      <w:r w:rsidRPr="005B362F">
        <w:rPr>
          <w:rFonts w:ascii="Georgia" w:hAnsi="Georgia"/>
          <w:sz w:val="24"/>
          <w:szCs w:val="24"/>
        </w:rPr>
        <w:t>:_</w:t>
      </w:r>
      <w:proofErr w:type="gramEnd"/>
      <w:r w:rsidRPr="005B362F">
        <w:rPr>
          <w:rFonts w:ascii="Georgia" w:hAnsi="Georgia"/>
          <w:sz w:val="24"/>
          <w:szCs w:val="24"/>
        </w:rPr>
        <w:t>_________________________________________ Date:___________________</w:t>
      </w:r>
    </w:p>
    <w:p w:rsidR="0042692F" w:rsidRPr="0042692F" w:rsidRDefault="0042692F" w:rsidP="0042692F">
      <w:pPr>
        <w:spacing w:line="240" w:lineRule="auto"/>
        <w:jc w:val="center"/>
        <w:rPr>
          <w:rFonts w:ascii="Georgia" w:hAnsi="Georgia"/>
          <w:b/>
          <w:sz w:val="24"/>
          <w:szCs w:val="24"/>
          <w:u w:val="single"/>
        </w:rPr>
      </w:pPr>
      <w:r w:rsidRPr="0042692F">
        <w:rPr>
          <w:rFonts w:ascii="Georgia" w:hAnsi="Georgia"/>
          <w:b/>
          <w:sz w:val="24"/>
          <w:szCs w:val="24"/>
          <w:u w:val="single"/>
        </w:rPr>
        <w:t xml:space="preserve">Unit 2 </w:t>
      </w:r>
      <w:r w:rsidR="00321495" w:rsidRPr="0042692F">
        <w:rPr>
          <w:rFonts w:ascii="Georgia" w:hAnsi="Georgia"/>
          <w:b/>
          <w:sz w:val="24"/>
          <w:szCs w:val="24"/>
          <w:u w:val="single"/>
        </w:rPr>
        <w:t>Essential Questions</w:t>
      </w:r>
    </w:p>
    <w:p w:rsidR="00321495" w:rsidRPr="005B362F" w:rsidRDefault="00321495" w:rsidP="0042692F">
      <w:pP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1. What is a circular flow model?</w:t>
      </w:r>
    </w:p>
    <w:p w:rsidR="00321495" w:rsidRPr="005B362F" w:rsidRDefault="00321495" w:rsidP="0042692F">
      <w:pP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2. What 2 types of markets are represented in the circular flow model?</w:t>
      </w:r>
    </w:p>
    <w:p w:rsidR="00321495" w:rsidRPr="005B362F" w:rsidRDefault="00321495" w:rsidP="0042692F">
      <w:pP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3. What kind of income is received for each resource?</w:t>
      </w:r>
    </w:p>
    <w:p w:rsidR="00321495" w:rsidRPr="005B362F" w:rsidRDefault="00321495" w:rsidP="0042692F">
      <w:pP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4. What is barter?</w:t>
      </w:r>
    </w:p>
    <w:p w:rsidR="00321495" w:rsidRDefault="00321495" w:rsidP="0042692F">
      <w:pPr>
        <w:pBdr>
          <w:bottom w:val="single" w:sz="12" w:space="1" w:color="auto"/>
        </w:pBd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5. What is medium of exchange?</w:t>
      </w:r>
    </w:p>
    <w:p w:rsidR="0042692F" w:rsidRPr="005B362F" w:rsidRDefault="0042692F" w:rsidP="0042692F">
      <w:pPr>
        <w:pBdr>
          <w:bottom w:val="single" w:sz="12" w:space="1" w:color="auto"/>
        </w:pBdr>
        <w:spacing w:line="360" w:lineRule="auto"/>
        <w:rPr>
          <w:rFonts w:ascii="Georgia" w:hAnsi="Georgia"/>
          <w:sz w:val="24"/>
          <w:szCs w:val="24"/>
        </w:rPr>
      </w:pPr>
    </w:p>
    <w:p w:rsidR="00321495" w:rsidRPr="005B362F" w:rsidRDefault="00321495" w:rsidP="0042692F">
      <w:pP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 xml:space="preserve">1. </w:t>
      </w:r>
      <w:r w:rsidR="0051641B" w:rsidRPr="005B362F">
        <w:rPr>
          <w:rFonts w:ascii="Georgia" w:hAnsi="Georgia"/>
          <w:sz w:val="24"/>
          <w:szCs w:val="24"/>
        </w:rPr>
        <w:t>Name 4 additional characteristics of money.</w:t>
      </w:r>
    </w:p>
    <w:p w:rsidR="0051641B" w:rsidRPr="005B362F" w:rsidRDefault="0051641B" w:rsidP="0042692F">
      <w:pP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2. What is a demand schedule?</w:t>
      </w:r>
    </w:p>
    <w:p w:rsidR="0051641B" w:rsidRPr="005B362F" w:rsidRDefault="0051641B" w:rsidP="0042692F">
      <w:pP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3. What does the law of Demand state?</w:t>
      </w:r>
    </w:p>
    <w:p w:rsidR="0051641B" w:rsidRPr="005B362F" w:rsidRDefault="0051641B" w:rsidP="0042692F">
      <w:pP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4. What causes a change in quantity demanded?</w:t>
      </w:r>
    </w:p>
    <w:p w:rsidR="0051641B" w:rsidRDefault="0051641B" w:rsidP="0042692F">
      <w:pPr>
        <w:pBdr>
          <w:bottom w:val="single" w:sz="12" w:space="1" w:color="auto"/>
        </w:pBd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5. Name 3 factors that can cause the demand curve to shift.</w:t>
      </w:r>
    </w:p>
    <w:p w:rsidR="0042692F" w:rsidRPr="005B362F" w:rsidRDefault="0042692F" w:rsidP="0042692F">
      <w:pPr>
        <w:pBdr>
          <w:bottom w:val="single" w:sz="12" w:space="1" w:color="auto"/>
        </w:pBdr>
        <w:spacing w:line="360" w:lineRule="auto"/>
        <w:rPr>
          <w:rFonts w:ascii="Georgia" w:hAnsi="Georgia"/>
          <w:sz w:val="24"/>
          <w:szCs w:val="24"/>
        </w:rPr>
      </w:pPr>
    </w:p>
    <w:p w:rsidR="0051641B" w:rsidRPr="005B362F" w:rsidRDefault="0051641B" w:rsidP="0042692F">
      <w:pP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1. When a given change in price causes a relatively larger change in quantity demanded, then demand is?</w:t>
      </w:r>
    </w:p>
    <w:p w:rsidR="0051641B" w:rsidRPr="005B362F" w:rsidRDefault="0051641B" w:rsidP="0042692F">
      <w:pP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2. When a given change in price causes a relatively smaller change in quantity demanded, then demand is?</w:t>
      </w:r>
    </w:p>
    <w:p w:rsidR="0051641B" w:rsidRPr="005B362F" w:rsidRDefault="0051641B" w:rsidP="0042692F">
      <w:pP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3. When a purchase can be delayed, demand is?</w:t>
      </w:r>
    </w:p>
    <w:p w:rsidR="0051641B" w:rsidRPr="005B362F" w:rsidRDefault="0051641B" w:rsidP="0042692F">
      <w:pP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4. When there are few substitutes available for a good, demand is?</w:t>
      </w:r>
    </w:p>
    <w:p w:rsidR="0051641B" w:rsidRDefault="0051641B" w:rsidP="0042692F">
      <w:pPr>
        <w:pBdr>
          <w:bottom w:val="single" w:sz="12" w:space="1" w:color="auto"/>
        </w:pBd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5. When a purchase uses a large portion of income, demand is?</w:t>
      </w:r>
    </w:p>
    <w:p w:rsidR="0042692F" w:rsidRPr="005B362F" w:rsidRDefault="0042692F" w:rsidP="0042692F">
      <w:pPr>
        <w:pBdr>
          <w:bottom w:val="single" w:sz="12" w:space="1" w:color="auto"/>
        </w:pBdr>
        <w:spacing w:line="360" w:lineRule="auto"/>
        <w:rPr>
          <w:rFonts w:ascii="Georgia" w:hAnsi="Georgia"/>
          <w:sz w:val="24"/>
          <w:szCs w:val="24"/>
        </w:rPr>
      </w:pPr>
    </w:p>
    <w:p w:rsidR="0042692F" w:rsidRDefault="0042692F" w:rsidP="0042692F">
      <w:pPr>
        <w:spacing w:line="360" w:lineRule="auto"/>
        <w:rPr>
          <w:rFonts w:ascii="Georgia" w:hAnsi="Georgia"/>
          <w:sz w:val="24"/>
          <w:szCs w:val="24"/>
        </w:rPr>
      </w:pPr>
    </w:p>
    <w:p w:rsidR="0042692F" w:rsidRDefault="0042692F" w:rsidP="0042692F">
      <w:pPr>
        <w:spacing w:line="360" w:lineRule="auto"/>
        <w:rPr>
          <w:rFonts w:ascii="Georgia" w:hAnsi="Georgia"/>
          <w:sz w:val="24"/>
          <w:szCs w:val="24"/>
        </w:rPr>
      </w:pPr>
    </w:p>
    <w:p w:rsidR="00D90F56" w:rsidRDefault="00D90F56" w:rsidP="0042692F">
      <w:pPr>
        <w:spacing w:line="360" w:lineRule="auto"/>
        <w:rPr>
          <w:rFonts w:ascii="Georgia" w:hAnsi="Georgia"/>
          <w:sz w:val="24"/>
          <w:szCs w:val="24"/>
        </w:rPr>
      </w:pPr>
    </w:p>
    <w:p w:rsidR="0051641B" w:rsidRPr="005B362F" w:rsidRDefault="0051641B" w:rsidP="0042692F">
      <w:pP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lastRenderedPageBreak/>
        <w:t>1. What is a supply schedule?</w:t>
      </w:r>
    </w:p>
    <w:p w:rsidR="0051641B" w:rsidRPr="005B362F" w:rsidRDefault="0051641B" w:rsidP="0042692F">
      <w:pP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2. What does the Law of supply state?</w:t>
      </w:r>
    </w:p>
    <w:p w:rsidR="0051641B" w:rsidRPr="005B362F" w:rsidRDefault="0051641B" w:rsidP="0042692F">
      <w:pP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3. When the cost of inputs increases, supply will?</w:t>
      </w:r>
    </w:p>
    <w:p w:rsidR="0051641B" w:rsidRPr="005B362F" w:rsidRDefault="0051641B" w:rsidP="0042692F">
      <w:pP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4. When productivity increases, supply will?</w:t>
      </w:r>
    </w:p>
    <w:p w:rsidR="00533654" w:rsidRDefault="0051641B" w:rsidP="0042692F">
      <w:pPr>
        <w:pBdr>
          <w:bottom w:val="single" w:sz="12" w:space="1" w:color="auto"/>
        </w:pBd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5. When taxes increase, supply will?</w:t>
      </w:r>
    </w:p>
    <w:p w:rsidR="00D90F56" w:rsidRDefault="00D90F56" w:rsidP="0042692F">
      <w:pPr>
        <w:pBdr>
          <w:bottom w:val="single" w:sz="12" w:space="1" w:color="auto"/>
        </w:pBdr>
        <w:spacing w:line="360" w:lineRule="auto"/>
        <w:rPr>
          <w:rFonts w:ascii="Georgia" w:hAnsi="Georgia"/>
          <w:sz w:val="24"/>
          <w:szCs w:val="24"/>
        </w:rPr>
      </w:pPr>
    </w:p>
    <w:p w:rsidR="00533654" w:rsidRPr="005B362F" w:rsidRDefault="00533654" w:rsidP="0042692F">
      <w:pP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1. A high price is a signal for producers to do what and consumers to do what?</w:t>
      </w:r>
    </w:p>
    <w:p w:rsidR="00533654" w:rsidRPr="005B362F" w:rsidRDefault="00533654" w:rsidP="0042692F">
      <w:pP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2. What is market equilibrium?</w:t>
      </w:r>
    </w:p>
    <w:p w:rsidR="00533654" w:rsidRPr="005B362F" w:rsidRDefault="00533654" w:rsidP="0042692F">
      <w:pP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3. A surplus occurs when?</w:t>
      </w:r>
    </w:p>
    <w:p w:rsidR="00533654" w:rsidRPr="005B362F" w:rsidRDefault="00533654" w:rsidP="0042692F">
      <w:pP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4. Define price ceiling and give an example.</w:t>
      </w:r>
    </w:p>
    <w:p w:rsidR="00533654" w:rsidRDefault="00533654" w:rsidP="0042692F">
      <w:pPr>
        <w:pBdr>
          <w:bottom w:val="single" w:sz="12" w:space="1" w:color="auto"/>
        </w:pBd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5. Define price floor and give an example.</w:t>
      </w:r>
    </w:p>
    <w:p w:rsidR="0042692F" w:rsidRPr="005B362F" w:rsidRDefault="0042692F" w:rsidP="0042692F">
      <w:pPr>
        <w:pBdr>
          <w:bottom w:val="single" w:sz="12" w:space="1" w:color="auto"/>
        </w:pBdr>
        <w:spacing w:line="360" w:lineRule="auto"/>
        <w:rPr>
          <w:rFonts w:ascii="Georgia" w:hAnsi="Georgia"/>
          <w:sz w:val="24"/>
          <w:szCs w:val="24"/>
        </w:rPr>
      </w:pPr>
    </w:p>
    <w:p w:rsidR="00533654" w:rsidRPr="005B362F" w:rsidRDefault="00533654" w:rsidP="0042692F">
      <w:pP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1. What are the 3 legal forms of business?</w:t>
      </w:r>
    </w:p>
    <w:p w:rsidR="00533654" w:rsidRPr="005B362F" w:rsidRDefault="00533654" w:rsidP="0042692F">
      <w:pP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2. Which form of business is the most common numerically?</w:t>
      </w:r>
    </w:p>
    <w:p w:rsidR="00533654" w:rsidRPr="005B362F" w:rsidRDefault="00533654" w:rsidP="0042692F">
      <w:pP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3. Which for of business can sell stock?</w:t>
      </w:r>
    </w:p>
    <w:p w:rsidR="00533654" w:rsidRPr="005B362F" w:rsidRDefault="00533654" w:rsidP="0042692F">
      <w:pP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4. What is a dividend?</w:t>
      </w:r>
    </w:p>
    <w:p w:rsidR="00533654" w:rsidRDefault="00533654" w:rsidP="0042692F">
      <w:pPr>
        <w:pBdr>
          <w:bottom w:val="single" w:sz="12" w:space="1" w:color="auto"/>
        </w:pBd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5. What is unlimited liability?</w:t>
      </w:r>
    </w:p>
    <w:p w:rsidR="0042692F" w:rsidRPr="005B362F" w:rsidRDefault="0042692F" w:rsidP="0042692F">
      <w:pPr>
        <w:pBdr>
          <w:bottom w:val="single" w:sz="12" w:space="1" w:color="auto"/>
        </w:pBdr>
        <w:spacing w:line="360" w:lineRule="auto"/>
        <w:rPr>
          <w:rFonts w:ascii="Georgia" w:hAnsi="Georgia"/>
          <w:sz w:val="24"/>
          <w:szCs w:val="24"/>
        </w:rPr>
      </w:pPr>
    </w:p>
    <w:p w:rsidR="00533654" w:rsidRPr="005B362F" w:rsidRDefault="00533654" w:rsidP="0042692F">
      <w:pP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1. What kind of market structure has many firms and a similar product?</w:t>
      </w:r>
    </w:p>
    <w:p w:rsidR="00533654" w:rsidRPr="005B362F" w:rsidRDefault="00533654" w:rsidP="0042692F">
      <w:pP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2. Which market structure has many firms, identical products, and no control over price?</w:t>
      </w:r>
    </w:p>
    <w:p w:rsidR="00533654" w:rsidRPr="005B362F" w:rsidRDefault="00533654" w:rsidP="0042692F">
      <w:pP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3. Which market structure has few firms and exhibits interdependent behavior?</w:t>
      </w:r>
    </w:p>
    <w:p w:rsidR="00533654" w:rsidRPr="005B362F" w:rsidRDefault="00533654" w:rsidP="0042692F">
      <w:pP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4. Which market structure is the most difficult to enter?</w:t>
      </w:r>
    </w:p>
    <w:p w:rsidR="00D90F56" w:rsidRPr="005B362F" w:rsidRDefault="00533654" w:rsidP="00D90F56">
      <w:pPr>
        <w:pBdr>
          <w:bottom w:val="single" w:sz="12" w:space="1" w:color="auto"/>
        </w:pBd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5. Who provides public goods and how are they paid for?</w:t>
      </w:r>
      <w:bookmarkStart w:id="0" w:name="_GoBack"/>
      <w:bookmarkEnd w:id="0"/>
    </w:p>
    <w:sectPr w:rsidR="00D90F56" w:rsidRPr="005B362F" w:rsidSect="003214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1495"/>
    <w:rsid w:val="00321495"/>
    <w:rsid w:val="0042692F"/>
    <w:rsid w:val="004C7D83"/>
    <w:rsid w:val="0051641B"/>
    <w:rsid w:val="00533654"/>
    <w:rsid w:val="005676E5"/>
    <w:rsid w:val="005B362F"/>
    <w:rsid w:val="00C615DC"/>
    <w:rsid w:val="00D90F56"/>
    <w:rsid w:val="00D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see</dc:creator>
  <cp:lastModifiedBy>Michael Pfiester</cp:lastModifiedBy>
  <cp:revision>3</cp:revision>
  <cp:lastPrinted>2011-08-31T11:51:00Z</cp:lastPrinted>
  <dcterms:created xsi:type="dcterms:W3CDTF">2013-01-22T02:40:00Z</dcterms:created>
  <dcterms:modified xsi:type="dcterms:W3CDTF">2013-01-22T12:50:00Z</dcterms:modified>
</cp:coreProperties>
</file>