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5" w:rsidRDefault="0067243C" w:rsidP="00B445CC">
      <w:pPr>
        <w:jc w:val="center"/>
        <w:rPr>
          <w:b/>
        </w:rPr>
      </w:pPr>
      <w:r>
        <w:rPr>
          <w:b/>
        </w:rPr>
        <w:t>NEW SHOE ACTIVITY (</w:t>
      </w:r>
      <w:r w:rsidR="003B5166">
        <w:rPr>
          <w:b/>
        </w:rPr>
        <w:t>100</w:t>
      </w:r>
      <w:bookmarkStart w:id="0" w:name="_GoBack"/>
      <w:bookmarkEnd w:id="0"/>
      <w:r>
        <w:rPr>
          <w:b/>
        </w:rPr>
        <w:t xml:space="preserve"> Points)</w:t>
      </w:r>
    </w:p>
    <w:p w:rsidR="0067243C" w:rsidRDefault="00A37DAA" w:rsidP="00B445CC">
      <w:pPr>
        <w:jc w:val="center"/>
        <w:rPr>
          <w:b/>
        </w:rPr>
      </w:pPr>
      <w:r>
        <w:rPr>
          <w:b/>
        </w:rPr>
        <w:t xml:space="preserve">Grade Replacement Project - </w:t>
      </w:r>
      <w:r w:rsidR="0067243C">
        <w:rPr>
          <w:b/>
        </w:rPr>
        <w:t>This is not mandatory</w:t>
      </w:r>
    </w:p>
    <w:p w:rsidR="0067243C" w:rsidRPr="00B445CC" w:rsidRDefault="0067243C" w:rsidP="00B445CC">
      <w:pPr>
        <w:jc w:val="center"/>
        <w:rPr>
          <w:b/>
        </w:rPr>
      </w:pPr>
    </w:p>
    <w:p w:rsidR="0067243C" w:rsidRDefault="0067243C" w:rsidP="00B445CC">
      <w:r w:rsidRPr="0067243C">
        <w:rPr>
          <w:b/>
        </w:rPr>
        <w:t>DUE DATE</w:t>
      </w:r>
      <w:r>
        <w:t xml:space="preserve">:  – </w:t>
      </w:r>
      <w:r w:rsidR="003B5166">
        <w:t>Monday 10/30 N</w:t>
      </w:r>
      <w:r>
        <w:t>o Exceptions!</w:t>
      </w:r>
    </w:p>
    <w:p w:rsidR="00B445CC" w:rsidRDefault="0067243C" w:rsidP="00B445CC">
      <w:r w:rsidRPr="0067243C">
        <w:rPr>
          <w:b/>
        </w:rPr>
        <w:t>PURPOSE</w:t>
      </w:r>
      <w:r>
        <w:t xml:space="preserve">: </w:t>
      </w:r>
      <w:r w:rsidR="00B445CC">
        <w:t xml:space="preserve"> </w:t>
      </w:r>
      <w:r w:rsidR="005A213A">
        <w:t xml:space="preserve">To understand the importance of product differentiation  </w:t>
      </w:r>
    </w:p>
    <w:p w:rsidR="0067243C" w:rsidRDefault="0067243C" w:rsidP="00B445CC"/>
    <w:p w:rsidR="0067243C" w:rsidRDefault="0067243C" w:rsidP="00B445CC">
      <w:r w:rsidRPr="0067243C">
        <w:rPr>
          <w:b/>
        </w:rPr>
        <w:t>DESCRIPTION</w:t>
      </w:r>
      <w:r>
        <w:t xml:space="preserve">: </w:t>
      </w:r>
      <w:r w:rsidR="005A213A">
        <w:t xml:space="preserve">This activity focuses on what companies must do to compete in a monopolistic competition arena.  In case you don’t remember, in monopolistic competition, there are many firms with similar but not identical products, thus product differentiation is essential.  You are a designer for a </w:t>
      </w:r>
      <w:r w:rsidR="00385EF9">
        <w:t xml:space="preserve">new </w:t>
      </w:r>
      <w:r w:rsidR="005A213A">
        <w:t xml:space="preserve">shoe company and have been </w:t>
      </w:r>
      <w:r w:rsidR="00DE174D">
        <w:t xml:space="preserve">asked to create </w:t>
      </w:r>
      <w:r w:rsidR="009A5C9F">
        <w:t xml:space="preserve">a </w:t>
      </w:r>
      <w:r w:rsidR="00385EF9">
        <w:t>s</w:t>
      </w:r>
      <w:r w:rsidR="009A5C9F">
        <w:t xml:space="preserve">hoe for your company.  The owner wants you to create a shoe that is unique in look and functionality but looks attractive to the eye.   </w:t>
      </w:r>
      <w:r w:rsidR="005A213A">
        <w:t xml:space="preserve">You will need to draw an actual design of your shoe, showing </w:t>
      </w:r>
      <w:r w:rsidR="009A5C9F">
        <w:t xml:space="preserve">its unique </w:t>
      </w:r>
      <w:r w:rsidR="005A213A">
        <w:t>details</w:t>
      </w:r>
      <w:r w:rsidR="009A5C9F">
        <w:t xml:space="preserve">.  </w:t>
      </w:r>
      <w:r w:rsidR="00385EF9" w:rsidRPr="00385EF9">
        <w:rPr>
          <w:b/>
        </w:rPr>
        <w:t>BE AS CREATIVE AS YOU CAN BE!</w:t>
      </w:r>
      <w:r w:rsidR="00385EF9">
        <w:t xml:space="preserve"> </w:t>
      </w:r>
      <w:r w:rsidR="009A5C9F">
        <w:t>You will also need to include the following information (on the back of the poster board): (1) What is the name of your shoe, (2) Who does your shoe target (</w:t>
      </w:r>
      <w:proofErr w:type="spellStart"/>
      <w:r w:rsidR="009A5C9F">
        <w:t>ie</w:t>
      </w:r>
      <w:proofErr w:type="spellEnd"/>
      <w:r w:rsidR="009A5C9F">
        <w:t xml:space="preserve">, runners, football players, basketball players, etc.), (3) How much does your shoe cost to make, (4) How much will you charge for your shoe (keep in mind you must be competitive </w:t>
      </w:r>
      <w:r w:rsidR="00757362">
        <w:t xml:space="preserve">with other shoe companies), (5) What is the logo for your shoe and </w:t>
      </w:r>
      <w:r w:rsidR="00DE174D">
        <w:t xml:space="preserve">finally </w:t>
      </w:r>
      <w:r w:rsidR="00757362">
        <w:t>(6) Slogan for your shoe</w:t>
      </w:r>
    </w:p>
    <w:p w:rsidR="00757362" w:rsidRDefault="00757362" w:rsidP="00B445CC"/>
    <w:p w:rsidR="00757362" w:rsidRDefault="00757362" w:rsidP="00B445CC">
      <w:pPr>
        <w:rPr>
          <w:b/>
        </w:rPr>
      </w:pPr>
      <w:r>
        <w:rPr>
          <w:b/>
        </w:rPr>
        <w:t xml:space="preserve">NEW SHOES </w:t>
      </w:r>
      <w:r w:rsidRPr="00757362">
        <w:rPr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7362" w:rsidTr="00757362">
        <w:tc>
          <w:tcPr>
            <w:tcW w:w="4675" w:type="dxa"/>
          </w:tcPr>
          <w:p w:rsidR="00757362" w:rsidRDefault="00757362" w:rsidP="00B445CC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675" w:type="dxa"/>
          </w:tcPr>
          <w:p w:rsidR="00757362" w:rsidRDefault="00757362" w:rsidP="00B445CC">
            <w:pPr>
              <w:rPr>
                <w:b/>
              </w:rPr>
            </w:pPr>
            <w:r>
              <w:rPr>
                <w:b/>
              </w:rPr>
              <w:t>POSSIBLE POINTS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>Drawing of the shoe</w:t>
            </w:r>
          </w:p>
        </w:tc>
        <w:tc>
          <w:tcPr>
            <w:tcW w:w="4675" w:type="dxa"/>
          </w:tcPr>
          <w:p w:rsidR="00757362" w:rsidRPr="00CF150E" w:rsidRDefault="00A37DAA" w:rsidP="00B445CC">
            <w:r>
              <w:t>15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 xml:space="preserve">Name of the shoe </w:t>
            </w:r>
          </w:p>
        </w:tc>
        <w:tc>
          <w:tcPr>
            <w:tcW w:w="4675" w:type="dxa"/>
          </w:tcPr>
          <w:p w:rsidR="00757362" w:rsidRPr="00CF150E" w:rsidRDefault="00A37DAA" w:rsidP="00B445CC">
            <w:r>
              <w:t>1</w:t>
            </w:r>
            <w:r w:rsidR="00CF150E">
              <w:t>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 xml:space="preserve">Who the shoe targets </w:t>
            </w:r>
          </w:p>
        </w:tc>
        <w:tc>
          <w:tcPr>
            <w:tcW w:w="4675" w:type="dxa"/>
          </w:tcPr>
          <w:p w:rsidR="00757362" w:rsidRPr="00CF150E" w:rsidRDefault="003B5166" w:rsidP="00CF150E">
            <w:r>
              <w:t>1</w:t>
            </w:r>
            <w:r w:rsidR="00CF150E" w:rsidRPr="00CF150E">
              <w:t>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>Cost of your shoe to make</w:t>
            </w:r>
          </w:p>
        </w:tc>
        <w:tc>
          <w:tcPr>
            <w:tcW w:w="4675" w:type="dxa"/>
          </w:tcPr>
          <w:p w:rsidR="00757362" w:rsidRPr="00CF150E" w:rsidRDefault="003B5166" w:rsidP="00CF150E">
            <w:r>
              <w:t>1</w:t>
            </w:r>
            <w:r w:rsidR="00CF150E" w:rsidRPr="00CF150E">
              <w:t>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CF150E">
            <w:r w:rsidRPr="00CF150E">
              <w:t xml:space="preserve">Cost of your shoe to purchase </w:t>
            </w:r>
          </w:p>
        </w:tc>
        <w:tc>
          <w:tcPr>
            <w:tcW w:w="4675" w:type="dxa"/>
          </w:tcPr>
          <w:p w:rsidR="00757362" w:rsidRPr="00CF150E" w:rsidRDefault="003B5166" w:rsidP="00CF150E">
            <w:r>
              <w:t>1</w:t>
            </w:r>
            <w:r w:rsidR="00CF150E" w:rsidRPr="00CF150E">
              <w:t>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>Logo included (on shoe or separate drawing)</w:t>
            </w:r>
          </w:p>
        </w:tc>
        <w:tc>
          <w:tcPr>
            <w:tcW w:w="4675" w:type="dxa"/>
          </w:tcPr>
          <w:p w:rsidR="00757362" w:rsidRPr="00CF150E" w:rsidRDefault="00CF150E" w:rsidP="003B5166">
            <w:r w:rsidRPr="00CF150E">
              <w:t>1</w:t>
            </w:r>
            <w:r w:rsidR="003B5166">
              <w:t>5</w:t>
            </w:r>
          </w:p>
        </w:tc>
      </w:tr>
      <w:tr w:rsidR="00757362" w:rsidTr="00757362">
        <w:tc>
          <w:tcPr>
            <w:tcW w:w="4675" w:type="dxa"/>
          </w:tcPr>
          <w:p w:rsidR="00757362" w:rsidRPr="00CF150E" w:rsidRDefault="00CF150E" w:rsidP="00B445CC">
            <w:r w:rsidRPr="00CF150E">
              <w:t>Slogan included (on the front of poster board)</w:t>
            </w:r>
          </w:p>
        </w:tc>
        <w:tc>
          <w:tcPr>
            <w:tcW w:w="4675" w:type="dxa"/>
          </w:tcPr>
          <w:p w:rsidR="00757362" w:rsidRPr="00CF150E" w:rsidRDefault="00CF150E" w:rsidP="00CF150E">
            <w:r w:rsidRPr="00CF150E">
              <w:t>10</w:t>
            </w:r>
          </w:p>
        </w:tc>
      </w:tr>
    </w:tbl>
    <w:p w:rsidR="00757362" w:rsidRDefault="00757362" w:rsidP="00B445CC">
      <w:pPr>
        <w:rPr>
          <w:b/>
        </w:rPr>
      </w:pPr>
    </w:p>
    <w:p w:rsidR="00757362" w:rsidRPr="00757362" w:rsidRDefault="00757362" w:rsidP="00B445CC"/>
    <w:sectPr w:rsidR="00757362" w:rsidRPr="0075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CC"/>
    <w:rsid w:val="000A78D3"/>
    <w:rsid w:val="001978F5"/>
    <w:rsid w:val="001B4683"/>
    <w:rsid w:val="00385EF9"/>
    <w:rsid w:val="003B5166"/>
    <w:rsid w:val="005A213A"/>
    <w:rsid w:val="0067243C"/>
    <w:rsid w:val="00757362"/>
    <w:rsid w:val="009A5C9F"/>
    <w:rsid w:val="00A37DAA"/>
    <w:rsid w:val="00B40F89"/>
    <w:rsid w:val="00B445CC"/>
    <w:rsid w:val="00CF150E"/>
    <w:rsid w:val="00D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6EA5"/>
  <w15:chartTrackingRefBased/>
  <w15:docId w15:val="{05B9C15D-EA78-4579-A567-431311DB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8</cp:revision>
  <dcterms:created xsi:type="dcterms:W3CDTF">2016-09-13T19:32:00Z</dcterms:created>
  <dcterms:modified xsi:type="dcterms:W3CDTF">2017-10-20T12:21:00Z</dcterms:modified>
</cp:coreProperties>
</file>