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74" w:rsidRDefault="00BA3774" w:rsidP="00BA3774">
      <w:pPr>
        <w:jc w:val="center"/>
        <w:rPr>
          <w:b/>
        </w:rPr>
      </w:pPr>
      <w:r>
        <w:rPr>
          <w:b/>
        </w:rPr>
        <w:t xml:space="preserve">BUSINES </w:t>
      </w:r>
      <w:r w:rsidRPr="00BA3774">
        <w:rPr>
          <w:b/>
        </w:rPr>
        <w:t xml:space="preserve">CYCLE POSTER (50 </w:t>
      </w:r>
      <w:r w:rsidR="0075327E">
        <w:rPr>
          <w:b/>
        </w:rPr>
        <w:t>P</w:t>
      </w:r>
      <w:r w:rsidRPr="00BA3774">
        <w:rPr>
          <w:b/>
        </w:rPr>
        <w:t>oints)</w:t>
      </w:r>
    </w:p>
    <w:p w:rsidR="0075327E" w:rsidRDefault="0075327E" w:rsidP="00BA3774">
      <w:pPr>
        <w:jc w:val="center"/>
        <w:rPr>
          <w:b/>
        </w:rPr>
      </w:pPr>
      <w:r>
        <w:rPr>
          <w:b/>
        </w:rPr>
        <w:t>Grade Replacement Project: This is not mandatory</w:t>
      </w:r>
    </w:p>
    <w:p w:rsidR="0075327E" w:rsidRPr="00BA3774" w:rsidRDefault="0075327E" w:rsidP="00BA3774">
      <w:pPr>
        <w:jc w:val="center"/>
        <w:rPr>
          <w:b/>
        </w:rPr>
      </w:pPr>
    </w:p>
    <w:p w:rsidR="0075327E" w:rsidRDefault="0075327E" w:rsidP="00BA3774">
      <w:r w:rsidRPr="0075327E">
        <w:rPr>
          <w:b/>
        </w:rPr>
        <w:t>DUE DATE</w:t>
      </w:r>
      <w:r>
        <w:t>: Monday, October 3</w:t>
      </w:r>
      <w:r w:rsidRPr="0075327E">
        <w:rPr>
          <w:vertAlign w:val="superscript"/>
        </w:rPr>
        <w:t>rd</w:t>
      </w:r>
      <w:r>
        <w:t>- No Exceptions!</w:t>
      </w:r>
    </w:p>
    <w:p w:rsidR="00BA3774" w:rsidRPr="00BA3774" w:rsidRDefault="00BA3774" w:rsidP="00BA3774">
      <w:r w:rsidRPr="0075327E">
        <w:rPr>
          <w:b/>
        </w:rPr>
        <w:t xml:space="preserve">DESCRIPTION: </w:t>
      </w:r>
      <w:r w:rsidRPr="00BA3774">
        <w:t xml:space="preserve">Students will draw and label the business cycle on a piece of poster board (8x11 is large enough). </w:t>
      </w:r>
    </w:p>
    <w:p w:rsidR="00BA3774" w:rsidRPr="00BA3774" w:rsidRDefault="00BA3774" w:rsidP="00BA3774">
      <w:r w:rsidRPr="00BA3774">
        <w:t>Each phase of the business cycle must be labeled with corresponding description of each phase (</w:t>
      </w:r>
      <w:r w:rsidRPr="00BA3774">
        <w:rPr>
          <w:b/>
          <w:bCs/>
        </w:rPr>
        <w:t xml:space="preserve">JUST LIKE </w:t>
      </w:r>
      <w:r w:rsidR="00453376">
        <w:rPr>
          <w:b/>
          <w:bCs/>
        </w:rPr>
        <w:t>phases of the business cycle chart we did in class</w:t>
      </w:r>
      <w:r w:rsidRPr="00BA3774">
        <w:t>). For example, during the expansion</w:t>
      </w:r>
      <w:r w:rsidR="00453376">
        <w:t xml:space="preserve"> &amp; recession phases,</w:t>
      </w:r>
      <w:r w:rsidRPr="00BA3774">
        <w:t xml:space="preserve"> label what is going on with: GDP (increasing or decreasing), interest rates (high or low), unemployment (high or low), consumer spending (increasing or decreasing), and inflation (high or low) </w:t>
      </w:r>
    </w:p>
    <w:p w:rsidR="00BA3774" w:rsidRPr="00BA3774" w:rsidRDefault="00453376" w:rsidP="00BA3774">
      <w:r>
        <w:t xml:space="preserve">You must have a least one picture representing each of the four cycles.  You can use </w:t>
      </w:r>
      <w:r w:rsidR="00BA3774" w:rsidRPr="00BA3774">
        <w:t>magazines, personal drawings, or pictures from the internet</w:t>
      </w:r>
      <w:r>
        <w:t xml:space="preserve">.  </w:t>
      </w:r>
      <w:r w:rsidR="00BA3774" w:rsidRPr="00BA3774">
        <w:t xml:space="preserve"> </w:t>
      </w:r>
    </w:p>
    <w:p w:rsidR="00BA3774" w:rsidRPr="00BA3774" w:rsidRDefault="00BA3774" w:rsidP="00BA3774">
      <w:r w:rsidRPr="00BA3774">
        <w:t xml:space="preserve">Poster must be </w:t>
      </w:r>
      <w:r w:rsidRPr="00BA3774">
        <w:rPr>
          <w:b/>
          <w:bCs/>
        </w:rPr>
        <w:t xml:space="preserve">colorful </w:t>
      </w:r>
      <w:r w:rsidRPr="00BA3774">
        <w:t xml:space="preserve">and designed to help the student as a memory technique. </w:t>
      </w:r>
    </w:p>
    <w:p w:rsidR="00186C5D" w:rsidRDefault="00186C5D" w:rsidP="00BA3774"/>
    <w:p w:rsidR="00BA3774" w:rsidRPr="00BA3774" w:rsidRDefault="00186C5D" w:rsidP="00BA3774">
      <w:r>
        <w:t xml:space="preserve">BUSINESS CYCLE POSTER </w:t>
      </w:r>
      <w:r w:rsidR="00BA3774" w:rsidRPr="00BA3774">
        <w:t xml:space="preserve">GRADING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6C5D" w:rsidTr="00186C5D">
        <w:tc>
          <w:tcPr>
            <w:tcW w:w="4675" w:type="dxa"/>
          </w:tcPr>
          <w:p w:rsidR="00186C5D" w:rsidRPr="00186C5D" w:rsidRDefault="00186C5D">
            <w:pPr>
              <w:rPr>
                <w:b/>
              </w:rPr>
            </w:pPr>
            <w:r w:rsidRPr="00186C5D">
              <w:rPr>
                <w:b/>
              </w:rPr>
              <w:t>Category</w:t>
            </w:r>
          </w:p>
        </w:tc>
        <w:tc>
          <w:tcPr>
            <w:tcW w:w="4675" w:type="dxa"/>
          </w:tcPr>
          <w:p w:rsidR="00186C5D" w:rsidRPr="00186C5D" w:rsidRDefault="00186C5D">
            <w:pPr>
              <w:rPr>
                <w:b/>
              </w:rPr>
            </w:pPr>
            <w:r w:rsidRPr="00186C5D">
              <w:rPr>
                <w:b/>
              </w:rPr>
              <w:t>Possible Points</w:t>
            </w:r>
          </w:p>
        </w:tc>
      </w:tr>
      <w:tr w:rsidR="00186C5D" w:rsidTr="00186C5D">
        <w:tc>
          <w:tcPr>
            <w:tcW w:w="4675" w:type="dxa"/>
          </w:tcPr>
          <w:p w:rsidR="00186C5D" w:rsidRDefault="00186C5D">
            <w:r>
              <w:t xml:space="preserve">4 phases labeled with complete descriptions of each phase </w:t>
            </w:r>
          </w:p>
        </w:tc>
        <w:tc>
          <w:tcPr>
            <w:tcW w:w="4675" w:type="dxa"/>
          </w:tcPr>
          <w:p w:rsidR="00186C5D" w:rsidRDefault="00186C5D">
            <w:r>
              <w:t>25</w:t>
            </w:r>
          </w:p>
        </w:tc>
      </w:tr>
      <w:tr w:rsidR="00186C5D" w:rsidTr="00186C5D">
        <w:tc>
          <w:tcPr>
            <w:tcW w:w="4675" w:type="dxa"/>
          </w:tcPr>
          <w:p w:rsidR="00186C5D" w:rsidRDefault="00186C5D">
            <w:r>
              <w:t>4 pics (one per each phase)</w:t>
            </w:r>
          </w:p>
        </w:tc>
        <w:tc>
          <w:tcPr>
            <w:tcW w:w="4675" w:type="dxa"/>
          </w:tcPr>
          <w:p w:rsidR="00186C5D" w:rsidRDefault="00186C5D">
            <w:r>
              <w:t>25</w:t>
            </w:r>
          </w:p>
        </w:tc>
      </w:tr>
    </w:tbl>
    <w:p w:rsidR="00B51926" w:rsidRDefault="00B51926">
      <w:bookmarkStart w:id="0" w:name="_GoBack"/>
      <w:bookmarkEnd w:id="0"/>
    </w:p>
    <w:sectPr w:rsidR="00B5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74"/>
    <w:rsid w:val="00186C5D"/>
    <w:rsid w:val="00453376"/>
    <w:rsid w:val="0075327E"/>
    <w:rsid w:val="00B51926"/>
    <w:rsid w:val="00B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AF8F7-3891-4CAC-B3A2-584C5171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2</cp:revision>
  <dcterms:created xsi:type="dcterms:W3CDTF">2016-09-18T17:38:00Z</dcterms:created>
  <dcterms:modified xsi:type="dcterms:W3CDTF">2016-09-18T18:24:00Z</dcterms:modified>
</cp:coreProperties>
</file>