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4F" w:rsidRDefault="005757C2" w:rsidP="005757C2">
      <w:r>
        <w:t>Name: __________________________</w:t>
      </w:r>
      <w:r>
        <w:tab/>
      </w:r>
      <w:r>
        <w:tab/>
      </w:r>
      <w:r>
        <w:tab/>
        <w:t>Date: ______________________</w:t>
      </w:r>
      <w:r>
        <w:tab/>
        <w:t>Period: __________</w:t>
      </w:r>
    </w:p>
    <w:p w:rsidR="005757C2" w:rsidRPr="005629E2" w:rsidRDefault="005757C2" w:rsidP="005757C2">
      <w:pPr>
        <w:jc w:val="center"/>
        <w:rPr>
          <w:b/>
        </w:rPr>
      </w:pPr>
      <w:r w:rsidRPr="005629E2">
        <w:rPr>
          <w:b/>
        </w:rPr>
        <w:t>Components of GDP</w:t>
      </w:r>
    </w:p>
    <w:p w:rsidR="005757C2" w:rsidRDefault="005757C2" w:rsidP="005757C2">
      <w:pPr>
        <w:rPr>
          <w:i/>
        </w:rPr>
      </w:pPr>
      <w:r w:rsidRPr="005629E2">
        <w:rPr>
          <w:i/>
        </w:rPr>
        <w:t xml:space="preserve">Directions: Determine if each of the items below would be included </w:t>
      </w:r>
      <w:r w:rsidR="005629E2" w:rsidRPr="005629E2">
        <w:rPr>
          <w:i/>
        </w:rPr>
        <w:t>in GDP</w:t>
      </w:r>
      <w:r w:rsidR="000630D2">
        <w:rPr>
          <w:i/>
        </w:rPr>
        <w:t>.  I</w:t>
      </w:r>
      <w:r w:rsidR="005629E2" w:rsidRPr="005629E2">
        <w:rPr>
          <w:i/>
        </w:rPr>
        <w:t xml:space="preserve">f they are excluded, </w:t>
      </w:r>
      <w:r w:rsidR="000630D2">
        <w:rPr>
          <w:i/>
        </w:rPr>
        <w:t xml:space="preserve">explain </w:t>
      </w:r>
      <w:r w:rsidR="005629E2" w:rsidRPr="005629E2">
        <w:rPr>
          <w:i/>
        </w:rPr>
        <w:t>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29E2" w:rsidTr="005629E2">
        <w:tc>
          <w:tcPr>
            <w:tcW w:w="5395" w:type="dxa"/>
          </w:tcPr>
          <w:p w:rsidR="005629E2" w:rsidRPr="005629E2" w:rsidRDefault="005629E2" w:rsidP="005757C2">
            <w:pPr>
              <w:rPr>
                <w:b/>
              </w:rPr>
            </w:pPr>
            <w:r>
              <w:rPr>
                <w:b/>
              </w:rPr>
              <w:t>INCLUDED IN GDP</w:t>
            </w:r>
          </w:p>
          <w:p w:rsidR="005629E2" w:rsidRDefault="005629E2" w:rsidP="005757C2">
            <w:r>
              <w:t>C + G + I + (X-M) = GDP</w:t>
            </w:r>
          </w:p>
        </w:tc>
        <w:tc>
          <w:tcPr>
            <w:tcW w:w="5395" w:type="dxa"/>
          </w:tcPr>
          <w:p w:rsidR="005629E2" w:rsidRPr="005629E2" w:rsidRDefault="005629E2" w:rsidP="005757C2">
            <w:pPr>
              <w:rPr>
                <w:b/>
              </w:rPr>
            </w:pPr>
            <w:r>
              <w:rPr>
                <w:b/>
              </w:rPr>
              <w:t>NOT INCLUDED IN GDP</w:t>
            </w:r>
          </w:p>
        </w:tc>
      </w:tr>
      <w:tr w:rsidR="005629E2" w:rsidTr="005629E2">
        <w:tc>
          <w:tcPr>
            <w:tcW w:w="5395" w:type="dxa"/>
          </w:tcPr>
          <w:p w:rsidR="005629E2" w:rsidRDefault="005629E2" w:rsidP="005757C2">
            <w:r>
              <w:t>Consumer Spending</w:t>
            </w:r>
          </w:p>
          <w:p w:rsidR="005629E2" w:rsidRDefault="005629E2" w:rsidP="005757C2">
            <w:r>
              <w:t>Government Spending</w:t>
            </w:r>
          </w:p>
          <w:p w:rsidR="005629E2" w:rsidRDefault="005629E2" w:rsidP="005757C2">
            <w:r>
              <w:t>Business Investments</w:t>
            </w:r>
          </w:p>
          <w:p w:rsidR="005629E2" w:rsidRDefault="005629E2" w:rsidP="005757C2">
            <w:r>
              <w:t>Net Exports</w:t>
            </w:r>
          </w:p>
        </w:tc>
        <w:tc>
          <w:tcPr>
            <w:tcW w:w="5395" w:type="dxa"/>
          </w:tcPr>
          <w:p w:rsidR="005629E2" w:rsidRDefault="005629E2" w:rsidP="005757C2">
            <w:r>
              <w:t>Intermediate goods</w:t>
            </w:r>
          </w:p>
          <w:p w:rsidR="005629E2" w:rsidRDefault="005629E2" w:rsidP="005757C2">
            <w:r>
              <w:t>Second hand sales</w:t>
            </w:r>
          </w:p>
          <w:p w:rsidR="005629E2" w:rsidRDefault="005629E2" w:rsidP="005757C2">
            <w:r>
              <w:t>Nonmarket transactions</w:t>
            </w:r>
          </w:p>
          <w:p w:rsidR="005629E2" w:rsidRDefault="005629E2" w:rsidP="005757C2">
            <w:r>
              <w:t>Underground economy</w:t>
            </w:r>
          </w:p>
          <w:p w:rsidR="005629E2" w:rsidRDefault="005629E2" w:rsidP="005757C2">
            <w:r>
              <w:t>Financial transactions</w:t>
            </w:r>
          </w:p>
          <w:p w:rsidR="005629E2" w:rsidRDefault="005629E2" w:rsidP="005757C2">
            <w:r>
              <w:t>Not sold this year</w:t>
            </w:r>
          </w:p>
        </w:tc>
      </w:tr>
    </w:tbl>
    <w:p w:rsidR="005629E2" w:rsidRDefault="005629E2" w:rsidP="00575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708"/>
        <w:gridCol w:w="3597"/>
      </w:tblGrid>
      <w:tr w:rsidR="005629E2" w:rsidTr="005629E2">
        <w:tc>
          <w:tcPr>
            <w:tcW w:w="5485" w:type="dxa"/>
          </w:tcPr>
          <w:p w:rsidR="005629E2" w:rsidRPr="005629E2" w:rsidRDefault="005629E2" w:rsidP="005629E2">
            <w:pPr>
              <w:jc w:val="center"/>
              <w:rPr>
                <w:b/>
              </w:rPr>
            </w:pPr>
            <w:r w:rsidRPr="005629E2">
              <w:rPr>
                <w:b/>
              </w:rPr>
              <w:t>Item</w:t>
            </w:r>
          </w:p>
        </w:tc>
        <w:tc>
          <w:tcPr>
            <w:tcW w:w="1708" w:type="dxa"/>
          </w:tcPr>
          <w:p w:rsidR="005629E2" w:rsidRPr="005629E2" w:rsidRDefault="005629E2" w:rsidP="005629E2">
            <w:pPr>
              <w:jc w:val="center"/>
              <w:rPr>
                <w:b/>
              </w:rPr>
            </w:pPr>
            <w:r w:rsidRPr="005629E2">
              <w:rPr>
                <w:b/>
              </w:rPr>
              <w:t>Included or Excluded?</w:t>
            </w:r>
          </w:p>
        </w:tc>
        <w:tc>
          <w:tcPr>
            <w:tcW w:w="3597" w:type="dxa"/>
          </w:tcPr>
          <w:p w:rsidR="005629E2" w:rsidRPr="005629E2" w:rsidRDefault="005629E2" w:rsidP="005629E2">
            <w:pPr>
              <w:jc w:val="center"/>
              <w:rPr>
                <w:b/>
              </w:rPr>
            </w:pPr>
            <w:r w:rsidRPr="005629E2">
              <w:rPr>
                <w:b/>
              </w:rPr>
              <w:t>If included, tell what part of GDP and if excluded, give the reason</w:t>
            </w:r>
          </w:p>
        </w:tc>
      </w:tr>
      <w:tr w:rsidR="005629E2" w:rsidTr="005629E2">
        <w:tc>
          <w:tcPr>
            <w:tcW w:w="5485" w:type="dxa"/>
          </w:tcPr>
          <w:p w:rsidR="005629E2" w:rsidRDefault="005629E2" w:rsidP="005757C2">
            <w:r>
              <w:t>A stereo produced &amp; sold in the U.S. by a Japanese company</w:t>
            </w:r>
          </w:p>
        </w:tc>
        <w:tc>
          <w:tcPr>
            <w:tcW w:w="1708" w:type="dxa"/>
          </w:tcPr>
          <w:p w:rsidR="005629E2" w:rsidRDefault="005629E2" w:rsidP="005757C2"/>
        </w:tc>
        <w:tc>
          <w:tcPr>
            <w:tcW w:w="3597" w:type="dxa"/>
          </w:tcPr>
          <w:p w:rsidR="005629E2" w:rsidRDefault="005629E2" w:rsidP="005757C2"/>
        </w:tc>
      </w:tr>
      <w:tr w:rsidR="005629E2" w:rsidTr="005629E2">
        <w:tc>
          <w:tcPr>
            <w:tcW w:w="5485" w:type="dxa"/>
          </w:tcPr>
          <w:p w:rsidR="005629E2" w:rsidRDefault="005629E2" w:rsidP="005757C2">
            <w:r>
              <w:t>College tuition paid to KSU</w:t>
            </w:r>
          </w:p>
          <w:p w:rsidR="005629E2" w:rsidRDefault="005629E2" w:rsidP="005757C2"/>
        </w:tc>
        <w:tc>
          <w:tcPr>
            <w:tcW w:w="1708" w:type="dxa"/>
          </w:tcPr>
          <w:p w:rsidR="005629E2" w:rsidRDefault="005629E2" w:rsidP="005757C2"/>
        </w:tc>
        <w:tc>
          <w:tcPr>
            <w:tcW w:w="3597" w:type="dxa"/>
          </w:tcPr>
          <w:p w:rsidR="005629E2" w:rsidRDefault="005629E2" w:rsidP="005757C2"/>
        </w:tc>
      </w:tr>
      <w:tr w:rsidR="005629E2" w:rsidTr="005629E2">
        <w:tc>
          <w:tcPr>
            <w:tcW w:w="5485" w:type="dxa"/>
          </w:tcPr>
          <w:p w:rsidR="005629E2" w:rsidRDefault="005629E2" w:rsidP="005757C2">
            <w:r>
              <w:t>Social Security payments</w:t>
            </w:r>
          </w:p>
          <w:p w:rsidR="005629E2" w:rsidRDefault="005629E2" w:rsidP="005757C2"/>
        </w:tc>
        <w:tc>
          <w:tcPr>
            <w:tcW w:w="1708" w:type="dxa"/>
          </w:tcPr>
          <w:p w:rsidR="005629E2" w:rsidRDefault="005629E2" w:rsidP="005757C2"/>
        </w:tc>
        <w:tc>
          <w:tcPr>
            <w:tcW w:w="3597" w:type="dxa"/>
          </w:tcPr>
          <w:p w:rsidR="005629E2" w:rsidRDefault="005629E2" w:rsidP="005757C2"/>
        </w:tc>
      </w:tr>
      <w:tr w:rsidR="005629E2" w:rsidTr="005629E2">
        <w:tc>
          <w:tcPr>
            <w:tcW w:w="5485" w:type="dxa"/>
          </w:tcPr>
          <w:p w:rsidR="005629E2" w:rsidRDefault="005629E2" w:rsidP="005757C2">
            <w:r>
              <w:t>Microsoft stock purchased from Microsoft</w:t>
            </w:r>
          </w:p>
          <w:p w:rsidR="005629E2" w:rsidRDefault="005629E2" w:rsidP="005757C2"/>
        </w:tc>
        <w:tc>
          <w:tcPr>
            <w:tcW w:w="1708" w:type="dxa"/>
          </w:tcPr>
          <w:p w:rsidR="005629E2" w:rsidRDefault="005629E2" w:rsidP="005757C2"/>
        </w:tc>
        <w:tc>
          <w:tcPr>
            <w:tcW w:w="3597" w:type="dxa"/>
          </w:tcPr>
          <w:p w:rsidR="005629E2" w:rsidRDefault="005629E2" w:rsidP="005757C2"/>
        </w:tc>
      </w:tr>
      <w:tr w:rsidR="005629E2" w:rsidTr="005629E2">
        <w:tc>
          <w:tcPr>
            <w:tcW w:w="5485" w:type="dxa"/>
          </w:tcPr>
          <w:p w:rsidR="005629E2" w:rsidRDefault="005629E2" w:rsidP="005757C2">
            <w:r>
              <w:t>The purchase of a 1965 Mustang</w:t>
            </w:r>
            <w:r w:rsidR="00B822E9">
              <w:t xml:space="preserve"> car</w:t>
            </w:r>
          </w:p>
          <w:p w:rsidR="00B822E9" w:rsidRDefault="00B822E9" w:rsidP="005757C2"/>
        </w:tc>
        <w:tc>
          <w:tcPr>
            <w:tcW w:w="1708" w:type="dxa"/>
          </w:tcPr>
          <w:p w:rsidR="005629E2" w:rsidRDefault="005629E2" w:rsidP="005757C2"/>
        </w:tc>
        <w:tc>
          <w:tcPr>
            <w:tcW w:w="3597" w:type="dxa"/>
          </w:tcPr>
          <w:p w:rsidR="005629E2" w:rsidRDefault="005629E2" w:rsidP="005757C2"/>
        </w:tc>
      </w:tr>
      <w:tr w:rsidR="005629E2" w:rsidTr="005629E2">
        <w:tc>
          <w:tcPr>
            <w:tcW w:w="5485" w:type="dxa"/>
          </w:tcPr>
          <w:p w:rsidR="005629E2" w:rsidRDefault="00B822E9" w:rsidP="005757C2">
            <w:r>
              <w:t>The purchase of a new F-22 plane made in Marietta, GA</w:t>
            </w:r>
          </w:p>
          <w:p w:rsidR="00B822E9" w:rsidRDefault="00B822E9" w:rsidP="005757C2"/>
        </w:tc>
        <w:tc>
          <w:tcPr>
            <w:tcW w:w="1708" w:type="dxa"/>
          </w:tcPr>
          <w:p w:rsidR="005629E2" w:rsidRDefault="005629E2" w:rsidP="005757C2"/>
        </w:tc>
        <w:tc>
          <w:tcPr>
            <w:tcW w:w="3597" w:type="dxa"/>
          </w:tcPr>
          <w:p w:rsidR="005629E2" w:rsidRDefault="005629E2" w:rsidP="005757C2"/>
        </w:tc>
      </w:tr>
      <w:tr w:rsidR="005629E2" w:rsidTr="005629E2">
        <w:tc>
          <w:tcPr>
            <w:tcW w:w="5485" w:type="dxa"/>
          </w:tcPr>
          <w:p w:rsidR="005629E2" w:rsidRDefault="00B822E9" w:rsidP="005757C2">
            <w:r>
              <w:t>The purchase of a U.S. Treasury Bond by an individual</w:t>
            </w:r>
          </w:p>
          <w:p w:rsidR="00B822E9" w:rsidRDefault="00B822E9" w:rsidP="005757C2"/>
        </w:tc>
        <w:tc>
          <w:tcPr>
            <w:tcW w:w="1708" w:type="dxa"/>
          </w:tcPr>
          <w:p w:rsidR="005629E2" w:rsidRDefault="005629E2" w:rsidP="005757C2"/>
        </w:tc>
        <w:tc>
          <w:tcPr>
            <w:tcW w:w="3597" w:type="dxa"/>
          </w:tcPr>
          <w:p w:rsidR="005629E2" w:rsidRDefault="005629E2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A new factory built by Kia in Atlanta</w:t>
            </w:r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The sale of a previously occupied house</w:t>
            </w:r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A television produced, but not sold</w:t>
            </w:r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Your neighbor paints their own house</w:t>
            </w:r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A dinner at a restaurant</w:t>
            </w:r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The $30 Cameron got for mowing a neighbor’s lawn</w:t>
            </w:r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The sale of $1,000 of crack cocaine</w:t>
            </w:r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The exchange of neighbors of lawn furniture for baby-sitting hours</w:t>
            </w:r>
          </w:p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 xml:space="preserve">The buttons on a sweater you just bought </w:t>
            </w:r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>A long haul trucker purchasing a new truck because his broke down</w:t>
            </w:r>
          </w:p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  <w:tr w:rsidR="00B822E9" w:rsidTr="005629E2">
        <w:tc>
          <w:tcPr>
            <w:tcW w:w="5485" w:type="dxa"/>
          </w:tcPr>
          <w:p w:rsidR="00B822E9" w:rsidRDefault="00B822E9" w:rsidP="005757C2">
            <w:r>
              <w:t xml:space="preserve">The U.S. Government selling 10 Jets to </w:t>
            </w:r>
            <w:r w:rsidR="002350B5">
              <w:t>Israel</w:t>
            </w:r>
            <w:bookmarkStart w:id="0" w:name="_GoBack"/>
            <w:bookmarkEnd w:id="0"/>
          </w:p>
          <w:p w:rsidR="00B822E9" w:rsidRDefault="00B822E9" w:rsidP="005757C2"/>
        </w:tc>
        <w:tc>
          <w:tcPr>
            <w:tcW w:w="1708" w:type="dxa"/>
          </w:tcPr>
          <w:p w:rsidR="00B822E9" w:rsidRDefault="00B822E9" w:rsidP="005757C2"/>
        </w:tc>
        <w:tc>
          <w:tcPr>
            <w:tcW w:w="3597" w:type="dxa"/>
          </w:tcPr>
          <w:p w:rsidR="00B822E9" w:rsidRDefault="00B822E9" w:rsidP="005757C2"/>
        </w:tc>
      </w:tr>
    </w:tbl>
    <w:p w:rsidR="005629E2" w:rsidRPr="005629E2" w:rsidRDefault="005629E2" w:rsidP="005757C2"/>
    <w:sectPr w:rsidR="005629E2" w:rsidRPr="005629E2" w:rsidSect="00575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2"/>
    <w:rsid w:val="000630D2"/>
    <w:rsid w:val="002350B5"/>
    <w:rsid w:val="005629E2"/>
    <w:rsid w:val="005757C2"/>
    <w:rsid w:val="00B822E9"/>
    <w:rsid w:val="00C80F4F"/>
    <w:rsid w:val="00E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5370F-E0EF-4DAD-9918-6D3CEDBA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3</cp:revision>
  <dcterms:created xsi:type="dcterms:W3CDTF">2016-08-31T18:07:00Z</dcterms:created>
  <dcterms:modified xsi:type="dcterms:W3CDTF">2017-10-20T15:15:00Z</dcterms:modified>
</cp:coreProperties>
</file>